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EC85" w14:textId="77777777" w:rsidR="006C160F" w:rsidRPr="007D5F03" w:rsidRDefault="007D5F03" w:rsidP="004609E8">
      <w:pPr>
        <w:jc w:val="center"/>
        <w:rPr>
          <w:b/>
          <w:u w:val="single"/>
        </w:rPr>
      </w:pPr>
      <w:r w:rsidRPr="007D5F03">
        <w:rPr>
          <w:b/>
          <w:u w:val="single"/>
        </w:rPr>
        <w:t xml:space="preserve">Contractor/ </w:t>
      </w:r>
      <w:r w:rsidR="006C160F" w:rsidRPr="007D5F03">
        <w:rPr>
          <w:b/>
          <w:u w:val="single"/>
        </w:rPr>
        <w:t xml:space="preserve">Supplier Performance </w:t>
      </w:r>
      <w:r w:rsidR="00A10458" w:rsidRPr="007D5F03">
        <w:rPr>
          <w:b/>
          <w:u w:val="single"/>
        </w:rPr>
        <w:t xml:space="preserve">Review </w:t>
      </w:r>
      <w:r w:rsidR="006C160F" w:rsidRPr="007D5F03">
        <w:rPr>
          <w:b/>
          <w:u w:val="single"/>
        </w:rPr>
        <w:t>Report</w:t>
      </w:r>
    </w:p>
    <w:p w14:paraId="087F8656" w14:textId="77777777" w:rsidR="005848AC" w:rsidRPr="007D5F03" w:rsidRDefault="005848AC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"/>
        <w:gridCol w:w="1344"/>
        <w:gridCol w:w="963"/>
        <w:gridCol w:w="983"/>
        <w:gridCol w:w="1547"/>
        <w:gridCol w:w="246"/>
        <w:gridCol w:w="640"/>
        <w:gridCol w:w="954"/>
        <w:gridCol w:w="714"/>
        <w:gridCol w:w="906"/>
        <w:gridCol w:w="330"/>
        <w:gridCol w:w="1489"/>
        <w:gridCol w:w="831"/>
        <w:gridCol w:w="1848"/>
        <w:gridCol w:w="911"/>
      </w:tblGrid>
      <w:tr w:rsidR="002E6740" w:rsidRPr="0053301D" w14:paraId="021E889C" w14:textId="77777777" w:rsidTr="00D23E43">
        <w:trPr>
          <w:gridBefore w:val="1"/>
          <w:gridAfter w:val="1"/>
          <w:wBefore w:w="388" w:type="dxa"/>
          <w:wAfter w:w="911" w:type="dxa"/>
          <w:jc w:val="center"/>
        </w:trPr>
        <w:tc>
          <w:tcPr>
            <w:tcW w:w="2307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1F513775" w14:textId="77777777" w:rsidR="002E6740" w:rsidRPr="0053301D" w:rsidRDefault="002E6740" w:rsidP="00B03020">
            <w:pPr>
              <w:rPr>
                <w:b/>
                <w:sz w:val="20"/>
                <w:szCs w:val="20"/>
              </w:rPr>
            </w:pPr>
            <w:r w:rsidRPr="0053301D">
              <w:rPr>
                <w:b/>
                <w:sz w:val="20"/>
                <w:szCs w:val="20"/>
              </w:rPr>
              <w:t>Operating Business</w:t>
            </w:r>
          </w:p>
        </w:tc>
        <w:tc>
          <w:tcPr>
            <w:tcW w:w="3416" w:type="dxa"/>
            <w:gridSpan w:val="4"/>
          </w:tcPr>
          <w:p w14:paraId="09C94F69" w14:textId="77777777" w:rsidR="002E6740" w:rsidRPr="0053301D" w:rsidRDefault="002E6740" w:rsidP="00B0302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shd w:val="pct15" w:color="auto" w:fill="auto"/>
          </w:tcPr>
          <w:p w14:paraId="0AF822B3" w14:textId="77777777" w:rsidR="002E6740" w:rsidRPr="0053301D" w:rsidRDefault="002E6740" w:rsidP="00B03020">
            <w:pPr>
              <w:rPr>
                <w:b/>
                <w:sz w:val="20"/>
                <w:szCs w:val="20"/>
              </w:rPr>
            </w:pPr>
            <w:r w:rsidRPr="0053301D">
              <w:rPr>
                <w:b/>
                <w:sz w:val="20"/>
                <w:szCs w:val="20"/>
              </w:rPr>
              <w:t>Development/ COINS No.</w:t>
            </w:r>
          </w:p>
        </w:tc>
        <w:tc>
          <w:tcPr>
            <w:tcW w:w="2725" w:type="dxa"/>
            <w:gridSpan w:val="3"/>
          </w:tcPr>
          <w:p w14:paraId="5018810F" w14:textId="77777777" w:rsidR="002E6740" w:rsidRPr="0053301D" w:rsidRDefault="002E6740" w:rsidP="00B03020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</w:tcPr>
          <w:p w14:paraId="6C57DF4D" w14:textId="62757BBA" w:rsidR="002E6740" w:rsidRPr="0053301D" w:rsidRDefault="002E6740" w:rsidP="00B03020">
            <w:pPr>
              <w:rPr>
                <w:sz w:val="20"/>
                <w:szCs w:val="20"/>
              </w:rPr>
            </w:pPr>
          </w:p>
        </w:tc>
      </w:tr>
      <w:tr w:rsidR="002E6740" w:rsidRPr="007D5F03" w14:paraId="0FEA72A2" w14:textId="571C0B44" w:rsidTr="00D23E43">
        <w:tblPrEx>
          <w:tblBorders>
            <w:top w:val="none" w:sz="0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none" w:sz="0" w:space="0" w:color="auto"/>
            <w:insideV w:val="single" w:sz="4" w:space="0" w:color="FFFFFF" w:themeColor="background1"/>
          </w:tblBorders>
        </w:tblPrEx>
        <w:trPr>
          <w:gridAfter w:val="5"/>
          <w:wAfter w:w="5409" w:type="dxa"/>
          <w:jc w:val="center"/>
        </w:trPr>
        <w:tc>
          <w:tcPr>
            <w:tcW w:w="5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6B710E" w14:textId="77777777" w:rsidR="002E6740" w:rsidRDefault="002E6740">
            <w:pPr>
              <w:rPr>
                <w:b/>
                <w:color w:val="70AD47" w:themeColor="accent6"/>
              </w:rPr>
            </w:pPr>
          </w:p>
          <w:p w14:paraId="7CDD229E" w14:textId="77777777" w:rsidR="002E6740" w:rsidRPr="007D5F03" w:rsidRDefault="002E6740">
            <w:pPr>
              <w:rPr>
                <w:b/>
              </w:rPr>
            </w:pPr>
            <w:r w:rsidRPr="007D5F03">
              <w:rPr>
                <w:b/>
                <w:color w:val="70AD47" w:themeColor="accent6"/>
              </w:rPr>
              <w:t>Quality and HS&amp;E Performance Score Ratings:</w:t>
            </w:r>
          </w:p>
          <w:p w14:paraId="4A85F3E5" w14:textId="77777777" w:rsidR="002E6740" w:rsidRPr="001949AB" w:rsidRDefault="002E6740">
            <w:pPr>
              <w:rPr>
                <w:b/>
                <w:sz w:val="10"/>
                <w:szCs w:val="10"/>
              </w:rPr>
            </w:pPr>
          </w:p>
        </w:tc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E92257" w14:textId="77777777" w:rsidR="002E6740" w:rsidRDefault="002E6740">
            <w:pPr>
              <w:rPr>
                <w:b/>
                <w:color w:val="70AD47" w:themeColor="accent6"/>
              </w:rPr>
            </w:pPr>
          </w:p>
        </w:tc>
      </w:tr>
      <w:tr w:rsidR="002E6740" w:rsidRPr="007D5F03" w14:paraId="25D96773" w14:textId="2FD7605D" w:rsidTr="00D23E43">
        <w:tblPrEx>
          <w:tblBorders>
            <w:top w:val="none" w:sz="0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none" w:sz="0" w:space="0" w:color="auto"/>
            <w:insideV w:val="single" w:sz="4" w:space="0" w:color="FFFFFF" w:themeColor="background1"/>
          </w:tblBorders>
        </w:tblPrEx>
        <w:trPr>
          <w:gridAfter w:val="5"/>
          <w:wAfter w:w="5409" w:type="dxa"/>
          <w:trHeight w:val="56"/>
          <w:jc w:val="center"/>
        </w:trPr>
        <w:tc>
          <w:tcPr>
            <w:tcW w:w="5225" w:type="dxa"/>
            <w:gridSpan w:val="5"/>
            <w:tcBorders>
              <w:top w:val="nil"/>
            </w:tcBorders>
          </w:tcPr>
          <w:p w14:paraId="303C6D8B" w14:textId="77777777" w:rsidR="002E6740" w:rsidRPr="007D5F03" w:rsidRDefault="002E6740" w:rsidP="00DE6A8B">
            <w:pPr>
              <w:pStyle w:val="ListParagraph"/>
              <w:numPr>
                <w:ilvl w:val="0"/>
                <w:numId w:val="2"/>
              </w:numPr>
            </w:pPr>
            <w:r w:rsidRPr="007D5F03">
              <w:t xml:space="preserve">Very poor </w:t>
            </w:r>
            <w:r w:rsidRPr="007D5F03">
              <w:tab/>
            </w:r>
            <w:r w:rsidRPr="007D5F03">
              <w:tab/>
            </w:r>
            <w:r w:rsidRPr="007D5F03">
              <w:tab/>
            </w:r>
          </w:p>
          <w:p w14:paraId="19434C48" w14:textId="77777777" w:rsidR="002E6740" w:rsidRPr="007D5F03" w:rsidRDefault="002E6740" w:rsidP="005848AC">
            <w:pPr>
              <w:pStyle w:val="ListParagraph"/>
              <w:numPr>
                <w:ilvl w:val="0"/>
                <w:numId w:val="2"/>
              </w:numPr>
            </w:pPr>
            <w:r w:rsidRPr="007D5F03">
              <w:t xml:space="preserve">Poor </w:t>
            </w:r>
            <w:r w:rsidRPr="007D5F03">
              <w:tab/>
            </w:r>
            <w:r w:rsidRPr="007D5F03">
              <w:tab/>
            </w:r>
            <w:r w:rsidRPr="007D5F03">
              <w:tab/>
            </w:r>
          </w:p>
          <w:p w14:paraId="45D23761" w14:textId="77777777" w:rsidR="002E6740" w:rsidRPr="007D5F03" w:rsidRDefault="002E6740" w:rsidP="005848AC">
            <w:pPr>
              <w:pStyle w:val="ListParagraph"/>
              <w:numPr>
                <w:ilvl w:val="0"/>
                <w:numId w:val="2"/>
              </w:numPr>
            </w:pPr>
            <w:r w:rsidRPr="007D5F03">
              <w:t>Requires improvement</w:t>
            </w:r>
          </w:p>
          <w:p w14:paraId="2CA35A2F" w14:textId="77777777" w:rsidR="002E6740" w:rsidRPr="007D5F03" w:rsidRDefault="002E6740" w:rsidP="00D37ADA">
            <w:pPr>
              <w:pStyle w:val="ListParagraph"/>
              <w:numPr>
                <w:ilvl w:val="0"/>
                <w:numId w:val="2"/>
              </w:numPr>
            </w:pPr>
            <w:r>
              <w:t>Good/ c</w:t>
            </w:r>
            <w:r w:rsidRPr="007D5F03">
              <w:t>ompliant</w:t>
            </w:r>
          </w:p>
          <w:p w14:paraId="11C77DAA" w14:textId="77777777" w:rsidR="002E6740" w:rsidRDefault="002E6740" w:rsidP="00D37ADA">
            <w:pPr>
              <w:pStyle w:val="ListParagraph"/>
              <w:numPr>
                <w:ilvl w:val="0"/>
                <w:numId w:val="2"/>
              </w:numPr>
            </w:pPr>
            <w:r>
              <w:t>Very good</w:t>
            </w:r>
          </w:p>
          <w:p w14:paraId="2D2CAC44" w14:textId="77777777" w:rsidR="002E6740" w:rsidRPr="007D5F03" w:rsidRDefault="002E6740" w:rsidP="00D37ADA">
            <w:pPr>
              <w:pStyle w:val="ListParagraph"/>
              <w:numPr>
                <w:ilvl w:val="0"/>
                <w:numId w:val="2"/>
              </w:numPr>
            </w:pPr>
            <w:r>
              <w:t>Outstanding</w:t>
            </w:r>
          </w:p>
        </w:tc>
        <w:tc>
          <w:tcPr>
            <w:tcW w:w="3460" w:type="dxa"/>
            <w:gridSpan w:val="5"/>
            <w:tcBorders>
              <w:top w:val="nil"/>
            </w:tcBorders>
          </w:tcPr>
          <w:p w14:paraId="749893D1" w14:textId="77777777" w:rsidR="002E6740" w:rsidRPr="007D5F03" w:rsidRDefault="002E6740" w:rsidP="0053301D">
            <w:pPr>
              <w:pStyle w:val="ListParagraph"/>
            </w:pPr>
          </w:p>
        </w:tc>
      </w:tr>
      <w:tr w:rsidR="002E6740" w:rsidRPr="00606DA4" w14:paraId="2D3C059D" w14:textId="77777777" w:rsidTr="00D23E43">
        <w:trPr>
          <w:jc w:val="center"/>
        </w:trPr>
        <w:tc>
          <w:tcPr>
            <w:tcW w:w="367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06269D7" w14:textId="77777777" w:rsidR="002E6740" w:rsidRPr="00606DA4" w:rsidRDefault="002E6740" w:rsidP="005848AC">
            <w:pPr>
              <w:rPr>
                <w:b/>
                <w:sz w:val="16"/>
                <w:szCs w:val="16"/>
              </w:rPr>
            </w:pPr>
          </w:p>
          <w:p w14:paraId="7A832662" w14:textId="77777777" w:rsidR="002E6740" w:rsidRPr="00606DA4" w:rsidRDefault="002E6740" w:rsidP="005848AC">
            <w:pPr>
              <w:rPr>
                <w:b/>
                <w:sz w:val="16"/>
                <w:szCs w:val="16"/>
              </w:rPr>
            </w:pPr>
          </w:p>
        </w:tc>
        <w:tc>
          <w:tcPr>
            <w:tcW w:w="7657" w:type="dxa"/>
            <w:gridSpan w:val="9"/>
            <w:tcBorders>
              <w:left w:val="single" w:sz="4" w:space="0" w:color="auto"/>
            </w:tcBorders>
            <w:shd w:val="clear" w:color="auto" w:fill="E7E6E6" w:themeFill="background2"/>
          </w:tcPr>
          <w:p w14:paraId="2103E57A" w14:textId="77777777" w:rsidR="002E6740" w:rsidRPr="00606DA4" w:rsidRDefault="002E6740" w:rsidP="00D602D6">
            <w:pPr>
              <w:jc w:val="center"/>
              <w:rPr>
                <w:b/>
                <w:color w:val="70AD47" w:themeColor="accent6"/>
                <w:sz w:val="16"/>
                <w:szCs w:val="16"/>
              </w:rPr>
            </w:pPr>
            <w:r w:rsidRPr="00606DA4">
              <w:rPr>
                <w:b/>
                <w:color w:val="70AD47" w:themeColor="accent6"/>
                <w:sz w:val="16"/>
                <w:szCs w:val="16"/>
              </w:rPr>
              <w:t>Quality Performance Score Rating</w:t>
            </w:r>
          </w:p>
          <w:p w14:paraId="6B427D63" w14:textId="77777777" w:rsidR="002E6740" w:rsidRPr="00606DA4" w:rsidRDefault="002E6740" w:rsidP="005848AC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right w:val="nil"/>
            </w:tcBorders>
          </w:tcPr>
          <w:p w14:paraId="06420164" w14:textId="1C6BB66F" w:rsidR="002E6740" w:rsidRPr="00606DA4" w:rsidRDefault="002E6740" w:rsidP="005848AC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5E8A61A9" w14:textId="77777777" w:rsidTr="00D23E43">
        <w:trPr>
          <w:jc w:val="center"/>
        </w:trPr>
        <w:tc>
          <w:tcPr>
            <w:tcW w:w="1732" w:type="dxa"/>
            <w:gridSpan w:val="2"/>
            <w:tcBorders>
              <w:top w:val="single" w:sz="4" w:space="0" w:color="auto"/>
            </w:tcBorders>
          </w:tcPr>
          <w:p w14:paraId="72B018EC" w14:textId="77777777" w:rsidR="002E6740" w:rsidRPr="00606DA4" w:rsidRDefault="002E6740" w:rsidP="005848AC">
            <w:pPr>
              <w:rPr>
                <w:b/>
                <w:sz w:val="16"/>
                <w:szCs w:val="16"/>
              </w:rPr>
            </w:pPr>
            <w:r w:rsidRPr="00606DA4">
              <w:rPr>
                <w:b/>
                <w:sz w:val="16"/>
                <w:szCs w:val="16"/>
              </w:rPr>
              <w:t>Trade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</w:tcBorders>
          </w:tcPr>
          <w:p w14:paraId="68B8FB1C" w14:textId="77777777" w:rsidR="002E6740" w:rsidRPr="00606DA4" w:rsidRDefault="002E6740" w:rsidP="005848AC">
            <w:pPr>
              <w:rPr>
                <w:b/>
                <w:sz w:val="16"/>
                <w:szCs w:val="16"/>
              </w:rPr>
            </w:pPr>
            <w:r w:rsidRPr="00606DA4">
              <w:rPr>
                <w:b/>
                <w:sz w:val="16"/>
                <w:szCs w:val="16"/>
              </w:rPr>
              <w:t>Contractor/Supplier</w:t>
            </w:r>
          </w:p>
        </w:tc>
        <w:tc>
          <w:tcPr>
            <w:tcW w:w="1793" w:type="dxa"/>
            <w:gridSpan w:val="2"/>
          </w:tcPr>
          <w:p w14:paraId="1B86583C" w14:textId="77777777" w:rsidR="002E6740" w:rsidRPr="00606DA4" w:rsidRDefault="002E6740" w:rsidP="000A566E">
            <w:pPr>
              <w:rPr>
                <w:b/>
                <w:sz w:val="16"/>
                <w:szCs w:val="16"/>
              </w:rPr>
            </w:pPr>
            <w:r w:rsidRPr="00606DA4">
              <w:rPr>
                <w:b/>
                <w:sz w:val="16"/>
                <w:szCs w:val="16"/>
              </w:rPr>
              <w:t xml:space="preserve">Meeting Build Programme </w:t>
            </w:r>
          </w:p>
          <w:p w14:paraId="0BF3C154" w14:textId="77777777" w:rsidR="002E6740" w:rsidRPr="00606DA4" w:rsidRDefault="002E6740" w:rsidP="005848AC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214C6A97" w14:textId="77777777" w:rsidR="002E6740" w:rsidRPr="00606DA4" w:rsidRDefault="002E6740" w:rsidP="000A566E">
            <w:pPr>
              <w:rPr>
                <w:b/>
                <w:sz w:val="16"/>
                <w:szCs w:val="16"/>
              </w:rPr>
            </w:pPr>
            <w:r w:rsidRPr="00606DA4">
              <w:rPr>
                <w:b/>
                <w:sz w:val="16"/>
                <w:szCs w:val="16"/>
              </w:rPr>
              <w:t xml:space="preserve">Quality of Workmanship </w:t>
            </w:r>
          </w:p>
          <w:p w14:paraId="0BA1E9BE" w14:textId="77777777" w:rsidR="002E6740" w:rsidRPr="00606DA4" w:rsidRDefault="002E6740" w:rsidP="005848AC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5D90CB0E" w14:textId="77777777" w:rsidR="002E6740" w:rsidRPr="00606DA4" w:rsidRDefault="002E6740" w:rsidP="000A566E">
            <w:pPr>
              <w:rPr>
                <w:b/>
                <w:sz w:val="16"/>
                <w:szCs w:val="16"/>
              </w:rPr>
            </w:pPr>
            <w:r w:rsidRPr="00606DA4">
              <w:rPr>
                <w:b/>
                <w:sz w:val="16"/>
                <w:szCs w:val="16"/>
              </w:rPr>
              <w:t xml:space="preserve">Compliance with HS&amp;E standards </w:t>
            </w:r>
          </w:p>
          <w:p w14:paraId="16CAB84C" w14:textId="77777777" w:rsidR="002E6740" w:rsidRPr="00606DA4" w:rsidRDefault="002E6740" w:rsidP="005848AC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26A7C3FD" w14:textId="4BA3D47B" w:rsidR="002E6740" w:rsidRPr="00606DA4" w:rsidRDefault="002E6740" w:rsidP="005848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Building Safety</w:t>
            </w:r>
            <w:r w:rsidR="00D23E43">
              <w:rPr>
                <w:b/>
                <w:sz w:val="16"/>
                <w:szCs w:val="16"/>
              </w:rPr>
              <w:t xml:space="preserve">: </w:t>
            </w:r>
            <w:r w:rsidR="00BC5142">
              <w:rPr>
                <w:b/>
                <w:sz w:val="16"/>
                <w:szCs w:val="16"/>
              </w:rPr>
              <w:t xml:space="preserve"> comp</w:t>
            </w:r>
            <w:r w:rsidR="00D23E43">
              <w:rPr>
                <w:b/>
                <w:sz w:val="16"/>
                <w:szCs w:val="16"/>
              </w:rPr>
              <w:t xml:space="preserve">liance </w:t>
            </w:r>
            <w:r w:rsidR="00BC5142">
              <w:rPr>
                <w:b/>
                <w:sz w:val="16"/>
                <w:szCs w:val="16"/>
              </w:rPr>
              <w:t>and comp</w:t>
            </w:r>
            <w:r w:rsidR="00D23E43">
              <w:rPr>
                <w:b/>
                <w:sz w:val="16"/>
                <w:szCs w:val="16"/>
              </w:rPr>
              <w:t>etence</w:t>
            </w:r>
          </w:p>
        </w:tc>
        <w:tc>
          <w:tcPr>
            <w:tcW w:w="2759" w:type="dxa"/>
            <w:gridSpan w:val="2"/>
          </w:tcPr>
          <w:p w14:paraId="7A0CF7C6" w14:textId="70D14097" w:rsidR="002E6740" w:rsidRPr="00606DA4" w:rsidRDefault="002E6740" w:rsidP="005848AC">
            <w:pPr>
              <w:rPr>
                <w:b/>
                <w:sz w:val="16"/>
                <w:szCs w:val="16"/>
              </w:rPr>
            </w:pPr>
            <w:r w:rsidRPr="00606DA4">
              <w:rPr>
                <w:b/>
                <w:sz w:val="16"/>
                <w:szCs w:val="16"/>
              </w:rPr>
              <w:t>Remarks</w:t>
            </w:r>
          </w:p>
        </w:tc>
      </w:tr>
      <w:tr w:rsidR="002E6740" w:rsidRPr="00606DA4" w14:paraId="701100DA" w14:textId="77777777" w:rsidTr="00D23E43">
        <w:trPr>
          <w:jc w:val="center"/>
        </w:trPr>
        <w:tc>
          <w:tcPr>
            <w:tcW w:w="1732" w:type="dxa"/>
            <w:gridSpan w:val="2"/>
            <w:vAlign w:val="center"/>
          </w:tcPr>
          <w:p w14:paraId="7DD17E9C" w14:textId="77777777" w:rsidR="002E6740" w:rsidRPr="00606DA4" w:rsidRDefault="002E6740" w:rsidP="006F1BAB">
            <w:pPr>
              <w:rPr>
                <w:color w:val="FF0000"/>
                <w:sz w:val="16"/>
                <w:szCs w:val="16"/>
              </w:rPr>
            </w:pPr>
            <w:r w:rsidRPr="00606DA4">
              <w:rPr>
                <w:color w:val="FF0000"/>
                <w:sz w:val="16"/>
                <w:szCs w:val="16"/>
              </w:rPr>
              <w:t>EXAMPLE</w:t>
            </w:r>
          </w:p>
        </w:tc>
        <w:tc>
          <w:tcPr>
            <w:tcW w:w="1946" w:type="dxa"/>
            <w:gridSpan w:val="2"/>
            <w:vAlign w:val="center"/>
          </w:tcPr>
          <w:p w14:paraId="68F32E4A" w14:textId="77777777" w:rsidR="002E6740" w:rsidRPr="00606DA4" w:rsidRDefault="002E6740" w:rsidP="005848AC">
            <w:pPr>
              <w:rPr>
                <w:color w:val="FF0000"/>
                <w:sz w:val="16"/>
                <w:szCs w:val="16"/>
              </w:rPr>
            </w:pPr>
            <w:r w:rsidRPr="00606DA4">
              <w:rPr>
                <w:color w:val="FF0000"/>
                <w:sz w:val="16"/>
                <w:szCs w:val="16"/>
              </w:rPr>
              <w:t>West and Collinson Brick Work</w:t>
            </w:r>
          </w:p>
        </w:tc>
        <w:tc>
          <w:tcPr>
            <w:tcW w:w="1793" w:type="dxa"/>
            <w:gridSpan w:val="2"/>
            <w:vAlign w:val="center"/>
          </w:tcPr>
          <w:p w14:paraId="5443C464" w14:textId="77777777" w:rsidR="002E6740" w:rsidRPr="00606DA4" w:rsidRDefault="002E6740" w:rsidP="000A566E">
            <w:pPr>
              <w:rPr>
                <w:color w:val="FF0000"/>
                <w:sz w:val="16"/>
                <w:szCs w:val="16"/>
              </w:rPr>
            </w:pPr>
            <w:r w:rsidRPr="00606DA4">
              <w:rPr>
                <w:color w:val="FF0000"/>
                <w:sz w:val="16"/>
                <w:szCs w:val="16"/>
              </w:rPr>
              <w:t>4 (Good/compliant)</w:t>
            </w:r>
          </w:p>
        </w:tc>
        <w:tc>
          <w:tcPr>
            <w:tcW w:w="1594" w:type="dxa"/>
            <w:gridSpan w:val="2"/>
            <w:vAlign w:val="center"/>
          </w:tcPr>
          <w:p w14:paraId="46D225AA" w14:textId="77777777" w:rsidR="002E6740" w:rsidRPr="00606DA4" w:rsidRDefault="002E6740" w:rsidP="00606DA4">
            <w:pPr>
              <w:rPr>
                <w:color w:val="FF0000"/>
                <w:sz w:val="16"/>
                <w:szCs w:val="16"/>
              </w:rPr>
            </w:pPr>
            <w:r w:rsidRPr="00606DA4">
              <w:rPr>
                <w:color w:val="FF0000"/>
                <w:sz w:val="16"/>
                <w:szCs w:val="16"/>
              </w:rPr>
              <w:t>5 (Very good)</w:t>
            </w:r>
          </w:p>
        </w:tc>
        <w:tc>
          <w:tcPr>
            <w:tcW w:w="1950" w:type="dxa"/>
            <w:gridSpan w:val="3"/>
            <w:vAlign w:val="center"/>
          </w:tcPr>
          <w:p w14:paraId="06FBD5D6" w14:textId="77777777" w:rsidR="002E6740" w:rsidRPr="00606DA4" w:rsidRDefault="002E6740" w:rsidP="005848AC">
            <w:pPr>
              <w:rPr>
                <w:color w:val="FF0000"/>
                <w:sz w:val="16"/>
                <w:szCs w:val="16"/>
              </w:rPr>
            </w:pPr>
            <w:r w:rsidRPr="00606DA4">
              <w:rPr>
                <w:color w:val="FF0000"/>
                <w:sz w:val="16"/>
                <w:szCs w:val="16"/>
              </w:rPr>
              <w:t>4 (Good/compliant)</w:t>
            </w:r>
          </w:p>
        </w:tc>
        <w:tc>
          <w:tcPr>
            <w:tcW w:w="2320" w:type="dxa"/>
            <w:gridSpan w:val="2"/>
          </w:tcPr>
          <w:p w14:paraId="14B7AAFC" w14:textId="77777777" w:rsidR="00D23E43" w:rsidRDefault="00D23E43" w:rsidP="005848AC">
            <w:pPr>
              <w:rPr>
                <w:color w:val="FF0000"/>
                <w:sz w:val="16"/>
                <w:szCs w:val="16"/>
              </w:rPr>
            </w:pPr>
          </w:p>
          <w:p w14:paraId="3347B6F2" w14:textId="2B591CEE" w:rsidR="002E6740" w:rsidRPr="00606DA4" w:rsidRDefault="002E6740" w:rsidP="005848AC">
            <w:pPr>
              <w:rPr>
                <w:color w:val="FF0000"/>
                <w:sz w:val="16"/>
                <w:szCs w:val="16"/>
              </w:rPr>
            </w:pPr>
            <w:r w:rsidRPr="00606DA4">
              <w:rPr>
                <w:color w:val="FF0000"/>
                <w:sz w:val="16"/>
                <w:szCs w:val="16"/>
              </w:rPr>
              <w:t>4 (Good/compliant)</w:t>
            </w:r>
          </w:p>
        </w:tc>
        <w:tc>
          <w:tcPr>
            <w:tcW w:w="2759" w:type="dxa"/>
            <w:gridSpan w:val="2"/>
          </w:tcPr>
          <w:p w14:paraId="06471583" w14:textId="0D168061" w:rsidR="002E6740" w:rsidRPr="00606DA4" w:rsidRDefault="002E6740" w:rsidP="005848AC">
            <w:pPr>
              <w:rPr>
                <w:color w:val="FF0000"/>
                <w:sz w:val="16"/>
                <w:szCs w:val="16"/>
              </w:rPr>
            </w:pPr>
            <w:r w:rsidRPr="00606DA4">
              <w:rPr>
                <w:color w:val="FF0000"/>
                <w:sz w:val="16"/>
                <w:szCs w:val="16"/>
              </w:rPr>
              <w:t>If you have any specific issue with the contractor highlight it here, good or bad.</w:t>
            </w:r>
          </w:p>
        </w:tc>
      </w:tr>
      <w:tr w:rsidR="002E6740" w:rsidRPr="00606DA4" w14:paraId="5261668A" w14:textId="77777777" w:rsidTr="00D23E43">
        <w:trPr>
          <w:jc w:val="center"/>
        </w:trPr>
        <w:tc>
          <w:tcPr>
            <w:tcW w:w="1732" w:type="dxa"/>
            <w:gridSpan w:val="2"/>
          </w:tcPr>
          <w:p w14:paraId="575AA939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Roads &amp; Sewers</w:t>
            </w:r>
          </w:p>
        </w:tc>
        <w:tc>
          <w:tcPr>
            <w:tcW w:w="1946" w:type="dxa"/>
            <w:gridSpan w:val="2"/>
          </w:tcPr>
          <w:p w14:paraId="4C1ADDA0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3DB52EDF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6AD4027E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627081AD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43D5F9FA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112BA4E4" w14:textId="6142341C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272466A9" w14:textId="77777777" w:rsidTr="00D23E43">
        <w:trPr>
          <w:jc w:val="center"/>
        </w:trPr>
        <w:tc>
          <w:tcPr>
            <w:tcW w:w="1732" w:type="dxa"/>
            <w:gridSpan w:val="2"/>
          </w:tcPr>
          <w:p w14:paraId="7DA7A04F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Scaffolding</w:t>
            </w:r>
          </w:p>
        </w:tc>
        <w:tc>
          <w:tcPr>
            <w:tcW w:w="1946" w:type="dxa"/>
            <w:gridSpan w:val="2"/>
          </w:tcPr>
          <w:p w14:paraId="22BDF149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6BDE3749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46FBED72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49D1070E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76D239AF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7308795A" w14:textId="02E3C391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17F8ECF7" w14:textId="77777777" w:rsidTr="00D23E43">
        <w:trPr>
          <w:jc w:val="center"/>
        </w:trPr>
        <w:tc>
          <w:tcPr>
            <w:tcW w:w="1732" w:type="dxa"/>
            <w:gridSpan w:val="2"/>
          </w:tcPr>
          <w:p w14:paraId="3A8329B3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Bricklaying</w:t>
            </w:r>
          </w:p>
        </w:tc>
        <w:tc>
          <w:tcPr>
            <w:tcW w:w="1946" w:type="dxa"/>
            <w:gridSpan w:val="2"/>
          </w:tcPr>
          <w:p w14:paraId="54E39CBB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3B009092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1FB6F454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48C7F256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50FE713A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39A8B372" w14:textId="79FBEEA0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5342AD46" w14:textId="77777777" w:rsidTr="00D23E43">
        <w:trPr>
          <w:jc w:val="center"/>
        </w:trPr>
        <w:tc>
          <w:tcPr>
            <w:tcW w:w="1732" w:type="dxa"/>
            <w:gridSpan w:val="2"/>
          </w:tcPr>
          <w:p w14:paraId="43A77D52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Carpentry</w:t>
            </w:r>
          </w:p>
        </w:tc>
        <w:tc>
          <w:tcPr>
            <w:tcW w:w="1946" w:type="dxa"/>
            <w:gridSpan w:val="2"/>
          </w:tcPr>
          <w:p w14:paraId="0B7F9878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3908F9BA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28612F03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335542C8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64849962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68EFD170" w14:textId="4C4A96B6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027FC71B" w14:textId="77777777" w:rsidTr="00D23E43">
        <w:trPr>
          <w:jc w:val="center"/>
        </w:trPr>
        <w:tc>
          <w:tcPr>
            <w:tcW w:w="1732" w:type="dxa"/>
            <w:gridSpan w:val="2"/>
          </w:tcPr>
          <w:p w14:paraId="3FFE2C5F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Roof Tiling</w:t>
            </w:r>
          </w:p>
        </w:tc>
        <w:tc>
          <w:tcPr>
            <w:tcW w:w="1946" w:type="dxa"/>
            <w:gridSpan w:val="2"/>
          </w:tcPr>
          <w:p w14:paraId="14F91F77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3438E1BC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0538CA68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6EB9BAD7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069637E9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6641B9BF" w14:textId="4DFD3990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2766C6CA" w14:textId="77777777" w:rsidTr="00D23E43">
        <w:trPr>
          <w:jc w:val="center"/>
        </w:trPr>
        <w:tc>
          <w:tcPr>
            <w:tcW w:w="1732" w:type="dxa"/>
            <w:gridSpan w:val="2"/>
          </w:tcPr>
          <w:p w14:paraId="7B060DCD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Plastering</w:t>
            </w:r>
          </w:p>
        </w:tc>
        <w:tc>
          <w:tcPr>
            <w:tcW w:w="1946" w:type="dxa"/>
            <w:gridSpan w:val="2"/>
          </w:tcPr>
          <w:p w14:paraId="324C7E1E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3B8F0D0E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79F4A8DA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39FE9A13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28F38536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77698D83" w14:textId="4BEB9D04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720B6A96" w14:textId="77777777" w:rsidTr="00D23E43">
        <w:trPr>
          <w:jc w:val="center"/>
        </w:trPr>
        <w:tc>
          <w:tcPr>
            <w:tcW w:w="1732" w:type="dxa"/>
            <w:gridSpan w:val="2"/>
          </w:tcPr>
          <w:p w14:paraId="2CE4F1F3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PVCu Windows</w:t>
            </w:r>
          </w:p>
        </w:tc>
        <w:tc>
          <w:tcPr>
            <w:tcW w:w="1946" w:type="dxa"/>
            <w:gridSpan w:val="2"/>
          </w:tcPr>
          <w:p w14:paraId="6622C474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5ED7736D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0A73FBE9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1E93CEEC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3574BBC0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2775ECD5" w14:textId="214A2B88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49441039" w14:textId="77777777" w:rsidTr="00D23E43">
        <w:trPr>
          <w:jc w:val="center"/>
        </w:trPr>
        <w:tc>
          <w:tcPr>
            <w:tcW w:w="1732" w:type="dxa"/>
            <w:gridSpan w:val="2"/>
          </w:tcPr>
          <w:p w14:paraId="3B04FA13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Plumbing &amp; Heating</w:t>
            </w:r>
          </w:p>
        </w:tc>
        <w:tc>
          <w:tcPr>
            <w:tcW w:w="1946" w:type="dxa"/>
            <w:gridSpan w:val="2"/>
          </w:tcPr>
          <w:p w14:paraId="48FA6EDD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4A7BE475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0DF843FC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0854C81B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51C311D7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378D7812" w14:textId="5A538931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3DC8640C" w14:textId="77777777" w:rsidTr="00D23E43">
        <w:trPr>
          <w:jc w:val="center"/>
        </w:trPr>
        <w:tc>
          <w:tcPr>
            <w:tcW w:w="1732" w:type="dxa"/>
            <w:gridSpan w:val="2"/>
          </w:tcPr>
          <w:p w14:paraId="532F31B3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Electrical</w:t>
            </w:r>
          </w:p>
        </w:tc>
        <w:tc>
          <w:tcPr>
            <w:tcW w:w="1946" w:type="dxa"/>
            <w:gridSpan w:val="2"/>
          </w:tcPr>
          <w:p w14:paraId="54927572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11B072F4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3936BAA1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03A290FA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0E336DF4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0EA07C2C" w14:textId="4390344E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21A63F2B" w14:textId="77777777" w:rsidTr="00D23E43">
        <w:trPr>
          <w:jc w:val="center"/>
        </w:trPr>
        <w:tc>
          <w:tcPr>
            <w:tcW w:w="1732" w:type="dxa"/>
            <w:gridSpan w:val="2"/>
          </w:tcPr>
          <w:p w14:paraId="4BB305D0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Painting/ Decorating</w:t>
            </w:r>
          </w:p>
        </w:tc>
        <w:tc>
          <w:tcPr>
            <w:tcW w:w="1946" w:type="dxa"/>
            <w:gridSpan w:val="2"/>
          </w:tcPr>
          <w:p w14:paraId="2DF2D428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57C1C2F8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3F618606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1B5F7D88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3E4D0989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395F8CB8" w14:textId="660DE668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033F89C8" w14:textId="77777777" w:rsidTr="00D23E43">
        <w:trPr>
          <w:jc w:val="center"/>
        </w:trPr>
        <w:tc>
          <w:tcPr>
            <w:tcW w:w="1732" w:type="dxa"/>
            <w:gridSpan w:val="2"/>
          </w:tcPr>
          <w:p w14:paraId="01D223AD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Loft / Wall Insulation</w:t>
            </w:r>
          </w:p>
        </w:tc>
        <w:tc>
          <w:tcPr>
            <w:tcW w:w="1946" w:type="dxa"/>
            <w:gridSpan w:val="2"/>
          </w:tcPr>
          <w:p w14:paraId="75AF4929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60969544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0BE94DB7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10570A33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69E2D654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762EFA26" w14:textId="2C7399DF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117BE8EF" w14:textId="77777777" w:rsidTr="00D23E43">
        <w:trPr>
          <w:jc w:val="center"/>
        </w:trPr>
        <w:tc>
          <w:tcPr>
            <w:tcW w:w="1732" w:type="dxa"/>
            <w:gridSpan w:val="2"/>
          </w:tcPr>
          <w:p w14:paraId="37956871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Wall Tiling</w:t>
            </w:r>
          </w:p>
        </w:tc>
        <w:tc>
          <w:tcPr>
            <w:tcW w:w="1946" w:type="dxa"/>
            <w:gridSpan w:val="2"/>
          </w:tcPr>
          <w:p w14:paraId="79D48606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69269641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085F220B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44A9BF16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00801A2E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3F148695" w14:textId="3E4537F2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72DEECA5" w14:textId="77777777" w:rsidTr="00D23E43">
        <w:trPr>
          <w:jc w:val="center"/>
        </w:trPr>
        <w:tc>
          <w:tcPr>
            <w:tcW w:w="1732" w:type="dxa"/>
            <w:gridSpan w:val="2"/>
          </w:tcPr>
          <w:p w14:paraId="59A3D464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Landscaping</w:t>
            </w:r>
          </w:p>
        </w:tc>
        <w:tc>
          <w:tcPr>
            <w:tcW w:w="1946" w:type="dxa"/>
            <w:gridSpan w:val="2"/>
          </w:tcPr>
          <w:p w14:paraId="7D17E9AD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196C7A86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71A53713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6A3ED048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38E75555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06C94814" w14:textId="4D791354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2CF505FC" w14:textId="77777777" w:rsidTr="00D23E43">
        <w:trPr>
          <w:jc w:val="center"/>
        </w:trPr>
        <w:tc>
          <w:tcPr>
            <w:tcW w:w="1732" w:type="dxa"/>
            <w:gridSpan w:val="2"/>
          </w:tcPr>
          <w:p w14:paraId="6D297DC9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Tarmac Basecourse</w:t>
            </w:r>
          </w:p>
        </w:tc>
        <w:tc>
          <w:tcPr>
            <w:tcW w:w="1946" w:type="dxa"/>
            <w:gridSpan w:val="2"/>
          </w:tcPr>
          <w:p w14:paraId="6BCB6DFF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7647B1B7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3779B0D8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52820F95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2325F37E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629C9B0C" w14:textId="1DC17EB0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0230C042" w14:textId="77777777" w:rsidTr="00D23E43">
        <w:trPr>
          <w:jc w:val="center"/>
        </w:trPr>
        <w:tc>
          <w:tcPr>
            <w:tcW w:w="1732" w:type="dxa"/>
            <w:gridSpan w:val="2"/>
          </w:tcPr>
          <w:p w14:paraId="4EF35A3B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Art stone</w:t>
            </w:r>
          </w:p>
        </w:tc>
        <w:tc>
          <w:tcPr>
            <w:tcW w:w="1946" w:type="dxa"/>
            <w:gridSpan w:val="2"/>
          </w:tcPr>
          <w:p w14:paraId="68D9606C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76550B03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379474FE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5558F456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0FDD750E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50A26CB2" w14:textId="01FADC2E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1221AF07" w14:textId="77777777" w:rsidTr="00D23E43">
        <w:trPr>
          <w:trHeight w:val="561"/>
          <w:jc w:val="center"/>
        </w:trPr>
        <w:tc>
          <w:tcPr>
            <w:tcW w:w="1732" w:type="dxa"/>
            <w:gridSpan w:val="2"/>
          </w:tcPr>
          <w:p w14:paraId="234C646B" w14:textId="77777777" w:rsidR="002E6740" w:rsidRPr="00606DA4" w:rsidRDefault="002E6740" w:rsidP="000A566E">
            <w:pPr>
              <w:jc w:val="center"/>
              <w:rPr>
                <w:b/>
                <w:sz w:val="16"/>
                <w:szCs w:val="16"/>
              </w:rPr>
            </w:pPr>
            <w:r w:rsidRPr="00606DA4">
              <w:rPr>
                <w:b/>
                <w:sz w:val="16"/>
                <w:szCs w:val="16"/>
              </w:rPr>
              <w:lastRenderedPageBreak/>
              <w:t>Trade</w:t>
            </w:r>
          </w:p>
        </w:tc>
        <w:tc>
          <w:tcPr>
            <w:tcW w:w="1946" w:type="dxa"/>
            <w:gridSpan w:val="2"/>
          </w:tcPr>
          <w:p w14:paraId="44B51871" w14:textId="77777777" w:rsidR="002E6740" w:rsidRPr="00606DA4" w:rsidRDefault="002E6740" w:rsidP="000A566E">
            <w:pPr>
              <w:jc w:val="center"/>
              <w:rPr>
                <w:b/>
                <w:sz w:val="16"/>
                <w:szCs w:val="16"/>
              </w:rPr>
            </w:pPr>
            <w:r w:rsidRPr="00606DA4">
              <w:rPr>
                <w:b/>
                <w:sz w:val="16"/>
                <w:szCs w:val="16"/>
              </w:rPr>
              <w:t>Contractor/Supplier</w:t>
            </w:r>
          </w:p>
        </w:tc>
        <w:tc>
          <w:tcPr>
            <w:tcW w:w="1793" w:type="dxa"/>
            <w:gridSpan w:val="2"/>
          </w:tcPr>
          <w:p w14:paraId="72778109" w14:textId="77777777" w:rsidR="002E6740" w:rsidRPr="00606DA4" w:rsidRDefault="002E6740" w:rsidP="007D5F03">
            <w:pPr>
              <w:rPr>
                <w:b/>
                <w:sz w:val="16"/>
                <w:szCs w:val="16"/>
              </w:rPr>
            </w:pPr>
            <w:r w:rsidRPr="00606DA4">
              <w:rPr>
                <w:b/>
                <w:sz w:val="16"/>
                <w:szCs w:val="16"/>
              </w:rPr>
              <w:t xml:space="preserve">Meeting Build Programme </w:t>
            </w:r>
          </w:p>
          <w:p w14:paraId="6D9E3C3D" w14:textId="77777777" w:rsidR="002E6740" w:rsidRPr="00606DA4" w:rsidRDefault="002E6740" w:rsidP="000A56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6A79E7AB" w14:textId="77777777" w:rsidR="002E6740" w:rsidRPr="00606DA4" w:rsidRDefault="002E6740" w:rsidP="000A566E">
            <w:pPr>
              <w:jc w:val="center"/>
              <w:rPr>
                <w:b/>
                <w:sz w:val="16"/>
                <w:szCs w:val="16"/>
              </w:rPr>
            </w:pPr>
            <w:r w:rsidRPr="00606DA4">
              <w:rPr>
                <w:b/>
                <w:sz w:val="16"/>
                <w:szCs w:val="16"/>
              </w:rPr>
              <w:t>Quality of Workmanship</w:t>
            </w:r>
          </w:p>
        </w:tc>
        <w:tc>
          <w:tcPr>
            <w:tcW w:w="1950" w:type="dxa"/>
            <w:gridSpan w:val="3"/>
          </w:tcPr>
          <w:p w14:paraId="61B98088" w14:textId="77777777" w:rsidR="002E6740" w:rsidRPr="00606DA4" w:rsidRDefault="002E6740" w:rsidP="007D5F03">
            <w:pPr>
              <w:rPr>
                <w:b/>
                <w:sz w:val="16"/>
                <w:szCs w:val="16"/>
              </w:rPr>
            </w:pPr>
            <w:r w:rsidRPr="00606DA4">
              <w:rPr>
                <w:b/>
                <w:sz w:val="16"/>
                <w:szCs w:val="16"/>
              </w:rPr>
              <w:t xml:space="preserve">Compliance with HS&amp;E standards </w:t>
            </w:r>
          </w:p>
          <w:p w14:paraId="2484D373" w14:textId="77777777" w:rsidR="002E6740" w:rsidRPr="00606DA4" w:rsidRDefault="002E6740" w:rsidP="000A56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61994FA6" w14:textId="6F0C5EFD" w:rsidR="002E6740" w:rsidRPr="00606DA4" w:rsidRDefault="00BC5142" w:rsidP="002E67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Building Safety, competence and compliance (including supervision)</w:t>
            </w:r>
          </w:p>
        </w:tc>
        <w:tc>
          <w:tcPr>
            <w:tcW w:w="2759" w:type="dxa"/>
            <w:gridSpan w:val="2"/>
          </w:tcPr>
          <w:p w14:paraId="16B0A7CA" w14:textId="3DE0513C" w:rsidR="002E6740" w:rsidRPr="00606DA4" w:rsidRDefault="002E6740" w:rsidP="000A566E">
            <w:pPr>
              <w:jc w:val="center"/>
              <w:rPr>
                <w:b/>
                <w:sz w:val="16"/>
                <w:szCs w:val="16"/>
              </w:rPr>
            </w:pPr>
            <w:r w:rsidRPr="00606DA4">
              <w:rPr>
                <w:b/>
                <w:sz w:val="16"/>
                <w:szCs w:val="16"/>
              </w:rPr>
              <w:t>Remarks</w:t>
            </w:r>
          </w:p>
        </w:tc>
      </w:tr>
      <w:tr w:rsidR="002E6740" w:rsidRPr="00606DA4" w14:paraId="12632800" w14:textId="77777777" w:rsidTr="00D23E43">
        <w:trPr>
          <w:jc w:val="center"/>
        </w:trPr>
        <w:tc>
          <w:tcPr>
            <w:tcW w:w="1732" w:type="dxa"/>
            <w:gridSpan w:val="2"/>
          </w:tcPr>
          <w:p w14:paraId="31444D53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Entrance Frames</w:t>
            </w:r>
          </w:p>
        </w:tc>
        <w:tc>
          <w:tcPr>
            <w:tcW w:w="1946" w:type="dxa"/>
            <w:gridSpan w:val="2"/>
          </w:tcPr>
          <w:p w14:paraId="24574252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4297FD1C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5BD5F349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39E328BD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55E395C8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5A9E9FBE" w14:textId="51917FE0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30BD91F3" w14:textId="77777777" w:rsidTr="00D23E43">
        <w:trPr>
          <w:jc w:val="center"/>
        </w:trPr>
        <w:tc>
          <w:tcPr>
            <w:tcW w:w="1732" w:type="dxa"/>
            <w:gridSpan w:val="2"/>
          </w:tcPr>
          <w:p w14:paraId="010231AA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Special Bricks</w:t>
            </w:r>
          </w:p>
        </w:tc>
        <w:tc>
          <w:tcPr>
            <w:tcW w:w="1946" w:type="dxa"/>
            <w:gridSpan w:val="2"/>
          </w:tcPr>
          <w:p w14:paraId="4C37F9EF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1A7C21FD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2730B5E3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12BE8A2D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754E9803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32C7A97B" w14:textId="16F5F898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3B240711" w14:textId="77777777" w:rsidTr="00D23E43">
        <w:trPr>
          <w:jc w:val="center"/>
        </w:trPr>
        <w:tc>
          <w:tcPr>
            <w:tcW w:w="1732" w:type="dxa"/>
            <w:gridSpan w:val="2"/>
          </w:tcPr>
          <w:p w14:paraId="7394EEF1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Steel Lintels</w:t>
            </w:r>
          </w:p>
        </w:tc>
        <w:tc>
          <w:tcPr>
            <w:tcW w:w="1946" w:type="dxa"/>
            <w:gridSpan w:val="2"/>
          </w:tcPr>
          <w:p w14:paraId="339F8152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093104AE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388D2B2D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1ABE3E62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752882F1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0F6BF1B3" w14:textId="632A9F2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1D2D9C54" w14:textId="77777777" w:rsidTr="00D23E43">
        <w:trPr>
          <w:jc w:val="center"/>
        </w:trPr>
        <w:tc>
          <w:tcPr>
            <w:tcW w:w="1732" w:type="dxa"/>
            <w:gridSpan w:val="2"/>
          </w:tcPr>
          <w:p w14:paraId="702FE300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First Floor Joists</w:t>
            </w:r>
          </w:p>
        </w:tc>
        <w:tc>
          <w:tcPr>
            <w:tcW w:w="1946" w:type="dxa"/>
            <w:gridSpan w:val="2"/>
          </w:tcPr>
          <w:p w14:paraId="7824704E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28F5638A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68F85AB4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1ABCA6BA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26A1D51C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5254E04C" w14:textId="2E344758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1E1B21BC" w14:textId="77777777" w:rsidTr="00D23E43">
        <w:trPr>
          <w:jc w:val="center"/>
        </w:trPr>
        <w:tc>
          <w:tcPr>
            <w:tcW w:w="1732" w:type="dxa"/>
            <w:gridSpan w:val="2"/>
          </w:tcPr>
          <w:p w14:paraId="79D2F863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Roof Timbers</w:t>
            </w:r>
          </w:p>
        </w:tc>
        <w:tc>
          <w:tcPr>
            <w:tcW w:w="1946" w:type="dxa"/>
            <w:gridSpan w:val="2"/>
          </w:tcPr>
          <w:p w14:paraId="2D8FDECF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036373F5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19643FCB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35F014A8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2F8C1DF7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56553690" w14:textId="29795A5B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6F0ABF75" w14:textId="77777777" w:rsidTr="00D23E43">
        <w:trPr>
          <w:jc w:val="center"/>
        </w:trPr>
        <w:tc>
          <w:tcPr>
            <w:tcW w:w="1732" w:type="dxa"/>
            <w:gridSpan w:val="2"/>
          </w:tcPr>
          <w:p w14:paraId="11E9E099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Roof Trusses</w:t>
            </w:r>
          </w:p>
        </w:tc>
        <w:tc>
          <w:tcPr>
            <w:tcW w:w="1946" w:type="dxa"/>
            <w:gridSpan w:val="2"/>
          </w:tcPr>
          <w:p w14:paraId="545A0301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1C322AC3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4B9F35CF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35E01E2A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4AF5B22B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71F21489" w14:textId="2D665C75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79713494" w14:textId="77777777" w:rsidTr="00D23E43">
        <w:trPr>
          <w:jc w:val="center"/>
        </w:trPr>
        <w:tc>
          <w:tcPr>
            <w:tcW w:w="1732" w:type="dxa"/>
            <w:gridSpan w:val="2"/>
          </w:tcPr>
          <w:p w14:paraId="0A5FD6BB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Feature Joinery</w:t>
            </w:r>
          </w:p>
        </w:tc>
        <w:tc>
          <w:tcPr>
            <w:tcW w:w="1946" w:type="dxa"/>
            <w:gridSpan w:val="2"/>
          </w:tcPr>
          <w:p w14:paraId="19BD74B7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14334D7A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0F2FEF41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3CFA515A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5E670114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6A0FC122" w14:textId="4EC10844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3D5ADEF6" w14:textId="77777777" w:rsidTr="00D23E43">
        <w:trPr>
          <w:jc w:val="center"/>
        </w:trPr>
        <w:tc>
          <w:tcPr>
            <w:tcW w:w="1732" w:type="dxa"/>
            <w:gridSpan w:val="2"/>
          </w:tcPr>
          <w:p w14:paraId="06FAFBF1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GRP Roofs</w:t>
            </w:r>
          </w:p>
        </w:tc>
        <w:tc>
          <w:tcPr>
            <w:tcW w:w="1946" w:type="dxa"/>
            <w:gridSpan w:val="2"/>
          </w:tcPr>
          <w:p w14:paraId="65A00EDC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4867049C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3328A3B9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391DBBE3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33CAD9CD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44BDB879" w14:textId="30A13714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2BDF26AF" w14:textId="77777777" w:rsidTr="00D23E43">
        <w:trPr>
          <w:jc w:val="center"/>
        </w:trPr>
        <w:tc>
          <w:tcPr>
            <w:tcW w:w="1732" w:type="dxa"/>
            <w:gridSpan w:val="2"/>
          </w:tcPr>
          <w:p w14:paraId="62285783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Patio Doors</w:t>
            </w:r>
          </w:p>
        </w:tc>
        <w:tc>
          <w:tcPr>
            <w:tcW w:w="1946" w:type="dxa"/>
            <w:gridSpan w:val="2"/>
          </w:tcPr>
          <w:p w14:paraId="40B215C1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0AF96CCD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1DCFA63A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4228C9ED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42B974C3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31D74E2F" w14:textId="081257A8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1AE5D75E" w14:textId="77777777" w:rsidTr="00D23E43">
        <w:trPr>
          <w:jc w:val="center"/>
        </w:trPr>
        <w:tc>
          <w:tcPr>
            <w:tcW w:w="1732" w:type="dxa"/>
            <w:gridSpan w:val="2"/>
          </w:tcPr>
          <w:p w14:paraId="2ADBD799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External Doors</w:t>
            </w:r>
          </w:p>
        </w:tc>
        <w:tc>
          <w:tcPr>
            <w:tcW w:w="1946" w:type="dxa"/>
            <w:gridSpan w:val="2"/>
          </w:tcPr>
          <w:p w14:paraId="4EEAE21F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23F19B6D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06E4681D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037AC6E7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14E245CA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182D3F65" w14:textId="5FC14789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1519DAF2" w14:textId="77777777" w:rsidTr="00D23E43">
        <w:trPr>
          <w:jc w:val="center"/>
        </w:trPr>
        <w:tc>
          <w:tcPr>
            <w:tcW w:w="1732" w:type="dxa"/>
            <w:gridSpan w:val="2"/>
          </w:tcPr>
          <w:p w14:paraId="7E83E42C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Stairs and W’Boards</w:t>
            </w:r>
          </w:p>
        </w:tc>
        <w:tc>
          <w:tcPr>
            <w:tcW w:w="1946" w:type="dxa"/>
            <w:gridSpan w:val="2"/>
          </w:tcPr>
          <w:p w14:paraId="24D56093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28E6B328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3573D182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3739491C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4727BA9F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2BB68BB1" w14:textId="479C02E4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7B7DC3A9" w14:textId="77777777" w:rsidTr="00D23E43">
        <w:trPr>
          <w:jc w:val="center"/>
        </w:trPr>
        <w:tc>
          <w:tcPr>
            <w:tcW w:w="1732" w:type="dxa"/>
            <w:gridSpan w:val="2"/>
          </w:tcPr>
          <w:p w14:paraId="1BF140FF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Door Casings</w:t>
            </w:r>
          </w:p>
        </w:tc>
        <w:tc>
          <w:tcPr>
            <w:tcW w:w="1946" w:type="dxa"/>
            <w:gridSpan w:val="2"/>
          </w:tcPr>
          <w:p w14:paraId="11572A44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57FD2BF2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268BDA6D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5E475692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61882A0A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71D10A1C" w14:textId="5A2F3EC6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4C293A7B" w14:textId="77777777" w:rsidTr="00D23E43">
        <w:trPr>
          <w:jc w:val="center"/>
        </w:trPr>
        <w:tc>
          <w:tcPr>
            <w:tcW w:w="1732" w:type="dxa"/>
            <w:gridSpan w:val="2"/>
          </w:tcPr>
          <w:p w14:paraId="22C83563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Sinks &amp; Taps</w:t>
            </w:r>
          </w:p>
        </w:tc>
        <w:tc>
          <w:tcPr>
            <w:tcW w:w="1946" w:type="dxa"/>
            <w:gridSpan w:val="2"/>
          </w:tcPr>
          <w:p w14:paraId="75B4EEB4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39366421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76AC1FD3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444DD9B0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02705762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79A50E79" w14:textId="3FC1A1FE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0435E0B3" w14:textId="77777777" w:rsidTr="00D23E43">
        <w:trPr>
          <w:jc w:val="center"/>
        </w:trPr>
        <w:tc>
          <w:tcPr>
            <w:tcW w:w="1732" w:type="dxa"/>
            <w:gridSpan w:val="2"/>
          </w:tcPr>
          <w:p w14:paraId="64B56AB5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Kitchen Appliances</w:t>
            </w:r>
          </w:p>
        </w:tc>
        <w:tc>
          <w:tcPr>
            <w:tcW w:w="1946" w:type="dxa"/>
            <w:gridSpan w:val="2"/>
          </w:tcPr>
          <w:p w14:paraId="1ECB7C6B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7F70E677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29465C04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0B44D7CE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46160E9B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6B179ED9" w14:textId="2AD4F05E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5008A4C8" w14:textId="77777777" w:rsidTr="00D23E43">
        <w:trPr>
          <w:jc w:val="center"/>
        </w:trPr>
        <w:tc>
          <w:tcPr>
            <w:tcW w:w="1732" w:type="dxa"/>
            <w:gridSpan w:val="2"/>
          </w:tcPr>
          <w:p w14:paraId="21F9DBDE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Second Fix Ironmongery</w:t>
            </w:r>
          </w:p>
        </w:tc>
        <w:tc>
          <w:tcPr>
            <w:tcW w:w="1946" w:type="dxa"/>
            <w:gridSpan w:val="2"/>
          </w:tcPr>
          <w:p w14:paraId="097486E7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566808AF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70220753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647FEE9D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1536F52F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1AF1F9CB" w14:textId="573B3396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27ABE3D4" w14:textId="77777777" w:rsidTr="00D23E43">
        <w:trPr>
          <w:jc w:val="center"/>
        </w:trPr>
        <w:tc>
          <w:tcPr>
            <w:tcW w:w="1732" w:type="dxa"/>
            <w:gridSpan w:val="2"/>
          </w:tcPr>
          <w:p w14:paraId="76A663CB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Internal Doors</w:t>
            </w:r>
          </w:p>
        </w:tc>
        <w:tc>
          <w:tcPr>
            <w:tcW w:w="1946" w:type="dxa"/>
            <w:gridSpan w:val="2"/>
          </w:tcPr>
          <w:p w14:paraId="684F6C76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4A00E5AD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1F77EC86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56B99FE1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682437E4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2A37545B" w14:textId="7868D0EE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38039C68" w14:textId="77777777" w:rsidTr="00D23E43">
        <w:trPr>
          <w:jc w:val="center"/>
        </w:trPr>
        <w:tc>
          <w:tcPr>
            <w:tcW w:w="1732" w:type="dxa"/>
            <w:gridSpan w:val="2"/>
          </w:tcPr>
          <w:p w14:paraId="084FFB69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Third Fix Ironmongery</w:t>
            </w:r>
          </w:p>
        </w:tc>
        <w:tc>
          <w:tcPr>
            <w:tcW w:w="1946" w:type="dxa"/>
            <w:gridSpan w:val="2"/>
          </w:tcPr>
          <w:p w14:paraId="7F6C91E1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0325616C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4C17294D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2F984A3D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00449024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0064D9C9" w14:textId="5081025D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17B0289D" w14:textId="77777777" w:rsidTr="00D23E43">
        <w:trPr>
          <w:jc w:val="center"/>
        </w:trPr>
        <w:tc>
          <w:tcPr>
            <w:tcW w:w="1732" w:type="dxa"/>
            <w:gridSpan w:val="2"/>
          </w:tcPr>
          <w:p w14:paraId="7D9417F2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Shower Cubicle</w:t>
            </w:r>
          </w:p>
        </w:tc>
        <w:tc>
          <w:tcPr>
            <w:tcW w:w="1946" w:type="dxa"/>
            <w:gridSpan w:val="2"/>
          </w:tcPr>
          <w:p w14:paraId="3567A928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64D14250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4AE9EEA6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0B752C40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651C193D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292F53D7" w14:textId="615A6D33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6AE4BE4C" w14:textId="77777777" w:rsidTr="00D23E43">
        <w:trPr>
          <w:jc w:val="center"/>
        </w:trPr>
        <w:tc>
          <w:tcPr>
            <w:tcW w:w="1732" w:type="dxa"/>
            <w:gridSpan w:val="2"/>
          </w:tcPr>
          <w:p w14:paraId="5C12C9C7" w14:textId="77777777" w:rsidR="002E6740" w:rsidRPr="00606DA4" w:rsidRDefault="002E6740" w:rsidP="00DE6A8B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Garage Doors</w:t>
            </w:r>
          </w:p>
        </w:tc>
        <w:tc>
          <w:tcPr>
            <w:tcW w:w="1946" w:type="dxa"/>
            <w:gridSpan w:val="2"/>
          </w:tcPr>
          <w:p w14:paraId="57D3C0B7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71951C1F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0064C3D5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34B96B84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024D8A1E" w14:textId="77777777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485E7614" w14:textId="02012DFA" w:rsidR="002E6740" w:rsidRPr="00606DA4" w:rsidRDefault="002E6740" w:rsidP="00DE6A8B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4A61E60D" w14:textId="77777777" w:rsidTr="00D23E43">
        <w:trPr>
          <w:jc w:val="center"/>
        </w:trPr>
        <w:tc>
          <w:tcPr>
            <w:tcW w:w="1732" w:type="dxa"/>
            <w:gridSpan w:val="2"/>
          </w:tcPr>
          <w:p w14:paraId="64654C10" w14:textId="77777777" w:rsidR="002E6740" w:rsidRPr="00606DA4" w:rsidRDefault="002E6740" w:rsidP="00141910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Fencing</w:t>
            </w:r>
          </w:p>
        </w:tc>
        <w:tc>
          <w:tcPr>
            <w:tcW w:w="1946" w:type="dxa"/>
            <w:gridSpan w:val="2"/>
          </w:tcPr>
          <w:p w14:paraId="1D23F5BB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0796BA57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3C773FF2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45DD046D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035B7A99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4AFF9773" w14:textId="73B86083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72976E35" w14:textId="77777777" w:rsidTr="00D23E43">
        <w:trPr>
          <w:jc w:val="center"/>
        </w:trPr>
        <w:tc>
          <w:tcPr>
            <w:tcW w:w="1732" w:type="dxa"/>
            <w:gridSpan w:val="2"/>
          </w:tcPr>
          <w:p w14:paraId="28C3614F" w14:textId="77777777" w:rsidR="002E6740" w:rsidRPr="00606DA4" w:rsidRDefault="002E6740" w:rsidP="00141910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Turfing</w:t>
            </w:r>
          </w:p>
        </w:tc>
        <w:tc>
          <w:tcPr>
            <w:tcW w:w="1946" w:type="dxa"/>
            <w:gridSpan w:val="2"/>
          </w:tcPr>
          <w:p w14:paraId="6A78CC58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37443219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4E42B2A9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6FCCE578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73AB8E08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228C11E6" w14:textId="677AF8E6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1B71551E" w14:textId="77777777" w:rsidTr="00D23E43">
        <w:trPr>
          <w:jc w:val="center"/>
        </w:trPr>
        <w:tc>
          <w:tcPr>
            <w:tcW w:w="1732" w:type="dxa"/>
            <w:gridSpan w:val="2"/>
          </w:tcPr>
          <w:p w14:paraId="366BD64C" w14:textId="77777777" w:rsidR="002E6740" w:rsidRPr="00606DA4" w:rsidRDefault="002E6740" w:rsidP="00141910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Fires / Surrounds</w:t>
            </w:r>
          </w:p>
        </w:tc>
        <w:tc>
          <w:tcPr>
            <w:tcW w:w="1946" w:type="dxa"/>
            <w:gridSpan w:val="2"/>
          </w:tcPr>
          <w:p w14:paraId="620902F1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0EC2AF85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5DD43E3B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32645120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741522C8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4D88FD7C" w14:textId="1774BA20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079771E0" w14:textId="77777777" w:rsidTr="00D23E43">
        <w:trPr>
          <w:jc w:val="center"/>
        </w:trPr>
        <w:tc>
          <w:tcPr>
            <w:tcW w:w="1732" w:type="dxa"/>
            <w:gridSpan w:val="2"/>
          </w:tcPr>
          <w:p w14:paraId="65DB15EB" w14:textId="77777777" w:rsidR="002E6740" w:rsidRPr="00606DA4" w:rsidRDefault="002E6740" w:rsidP="00141910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Cleaning</w:t>
            </w:r>
          </w:p>
        </w:tc>
        <w:tc>
          <w:tcPr>
            <w:tcW w:w="1946" w:type="dxa"/>
            <w:gridSpan w:val="2"/>
          </w:tcPr>
          <w:p w14:paraId="20E4D727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061EB389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62DA435E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6A575A9E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754ECAA2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343C47B3" w14:textId="69E44598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2DBDC488" w14:textId="77777777" w:rsidTr="00D23E43">
        <w:trPr>
          <w:jc w:val="center"/>
        </w:trPr>
        <w:tc>
          <w:tcPr>
            <w:tcW w:w="1732" w:type="dxa"/>
            <w:gridSpan w:val="2"/>
          </w:tcPr>
          <w:p w14:paraId="57F85BAA" w14:textId="77777777" w:rsidR="002E6740" w:rsidRPr="00606DA4" w:rsidRDefault="002E6740" w:rsidP="001D2FCC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>Kitchen Units</w:t>
            </w:r>
          </w:p>
        </w:tc>
        <w:tc>
          <w:tcPr>
            <w:tcW w:w="1946" w:type="dxa"/>
            <w:gridSpan w:val="2"/>
          </w:tcPr>
          <w:p w14:paraId="6DE178EC" w14:textId="77777777" w:rsidR="002E6740" w:rsidRPr="00606DA4" w:rsidRDefault="002E6740" w:rsidP="001D2FCC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7DE8F2B6" w14:textId="77777777" w:rsidR="002E6740" w:rsidRPr="00606DA4" w:rsidRDefault="002E6740" w:rsidP="001D2FCC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6CB42F6B" w14:textId="77777777" w:rsidR="002E6740" w:rsidRPr="00606DA4" w:rsidRDefault="002E6740" w:rsidP="001D2FCC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578C0D16" w14:textId="77777777" w:rsidR="002E6740" w:rsidRPr="00606DA4" w:rsidRDefault="002E6740" w:rsidP="001D2FCC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787C19EF" w14:textId="77777777" w:rsidR="002E6740" w:rsidRPr="00606DA4" w:rsidRDefault="002E6740" w:rsidP="001D2FCC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32DEF084" w14:textId="6AC090B3" w:rsidR="002E6740" w:rsidRPr="00606DA4" w:rsidRDefault="002E6740" w:rsidP="001D2FCC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30E978AC" w14:textId="77777777" w:rsidTr="00D23E43">
        <w:trPr>
          <w:jc w:val="center"/>
        </w:trPr>
        <w:tc>
          <w:tcPr>
            <w:tcW w:w="1732" w:type="dxa"/>
            <w:gridSpan w:val="2"/>
          </w:tcPr>
          <w:p w14:paraId="6429614F" w14:textId="77777777" w:rsidR="002E6740" w:rsidRPr="00606DA4" w:rsidRDefault="002E6740" w:rsidP="001D2FCC">
            <w:pPr>
              <w:spacing w:after="58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Safety Decking </w:t>
            </w:r>
          </w:p>
        </w:tc>
        <w:tc>
          <w:tcPr>
            <w:tcW w:w="1946" w:type="dxa"/>
            <w:gridSpan w:val="2"/>
          </w:tcPr>
          <w:p w14:paraId="2286ED9E" w14:textId="77777777" w:rsidR="002E6740" w:rsidRPr="00606DA4" w:rsidRDefault="002E6740" w:rsidP="001D2FCC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2D5678AD" w14:textId="77777777" w:rsidR="002E6740" w:rsidRPr="00606DA4" w:rsidRDefault="002E6740" w:rsidP="001D2FCC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69605A1D" w14:textId="77777777" w:rsidR="002E6740" w:rsidRPr="00606DA4" w:rsidRDefault="002E6740" w:rsidP="001D2FCC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306DFF80" w14:textId="77777777" w:rsidR="002E6740" w:rsidRPr="00606DA4" w:rsidRDefault="002E6740" w:rsidP="001D2FCC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1B387AE9" w14:textId="77777777" w:rsidR="002E6740" w:rsidRPr="00606DA4" w:rsidRDefault="002E6740" w:rsidP="001D2FCC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06EF99BC" w14:textId="4BFBF024" w:rsidR="002E6740" w:rsidRPr="00606DA4" w:rsidRDefault="002E6740" w:rsidP="001D2FCC">
            <w:pPr>
              <w:rPr>
                <w:b/>
                <w:sz w:val="16"/>
                <w:szCs w:val="16"/>
              </w:rPr>
            </w:pPr>
          </w:p>
        </w:tc>
      </w:tr>
      <w:tr w:rsidR="002E6740" w:rsidRPr="00606DA4" w14:paraId="404EFBBA" w14:textId="77777777" w:rsidTr="00D23E43">
        <w:trPr>
          <w:jc w:val="center"/>
        </w:trPr>
        <w:tc>
          <w:tcPr>
            <w:tcW w:w="1732" w:type="dxa"/>
            <w:gridSpan w:val="2"/>
          </w:tcPr>
          <w:p w14:paraId="07C71AE1" w14:textId="77777777" w:rsidR="002E6740" w:rsidRPr="00606DA4" w:rsidRDefault="002E6740" w:rsidP="00141910">
            <w:pPr>
              <w:spacing w:after="58"/>
              <w:rPr>
                <w:rFonts w:ascii="Tahoma" w:hAnsi="Tahoma"/>
                <w:sz w:val="16"/>
                <w:szCs w:val="16"/>
              </w:rPr>
            </w:pPr>
            <w:r w:rsidRPr="00606DA4">
              <w:rPr>
                <w:rFonts w:ascii="Tahoma" w:hAnsi="Tahoma"/>
                <w:sz w:val="16"/>
                <w:szCs w:val="16"/>
              </w:rPr>
              <w:t xml:space="preserve">Other </w:t>
            </w:r>
          </w:p>
        </w:tc>
        <w:tc>
          <w:tcPr>
            <w:tcW w:w="1946" w:type="dxa"/>
            <w:gridSpan w:val="2"/>
          </w:tcPr>
          <w:p w14:paraId="7C5EECA5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2"/>
          </w:tcPr>
          <w:p w14:paraId="60A97E02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2"/>
          </w:tcPr>
          <w:p w14:paraId="61540D88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3"/>
          </w:tcPr>
          <w:p w14:paraId="70980F71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14:paraId="235E50E5" w14:textId="77777777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gridSpan w:val="2"/>
          </w:tcPr>
          <w:p w14:paraId="1495579E" w14:textId="60CFEA59" w:rsidR="002E6740" w:rsidRPr="00606DA4" w:rsidRDefault="002E6740" w:rsidP="00141910">
            <w:pPr>
              <w:rPr>
                <w:b/>
                <w:sz w:val="16"/>
                <w:szCs w:val="16"/>
              </w:rPr>
            </w:pPr>
          </w:p>
        </w:tc>
      </w:tr>
    </w:tbl>
    <w:p w14:paraId="046260B5" w14:textId="77777777" w:rsidR="005848AC" w:rsidRPr="00E55E6E" w:rsidRDefault="005B35E9" w:rsidP="005848AC">
      <w:pPr>
        <w:rPr>
          <w:b/>
          <w:sz w:val="16"/>
          <w:szCs w:val="16"/>
        </w:rPr>
      </w:pPr>
      <w:r w:rsidRPr="00606DA4">
        <w:rPr>
          <w:b/>
          <w:sz w:val="16"/>
          <w:szCs w:val="16"/>
        </w:rPr>
        <w:tab/>
      </w:r>
      <w:r w:rsidRPr="00606DA4">
        <w:rPr>
          <w:b/>
          <w:sz w:val="16"/>
          <w:szCs w:val="16"/>
        </w:rPr>
        <w:tab/>
      </w:r>
      <w:r w:rsidRPr="00606DA4">
        <w:rPr>
          <w:b/>
          <w:sz w:val="16"/>
          <w:szCs w:val="16"/>
        </w:rPr>
        <w:tab/>
      </w:r>
      <w:r w:rsidR="005848AC" w:rsidRPr="005848AC">
        <w:tab/>
      </w:r>
      <w:r w:rsidR="005848AC" w:rsidRPr="005848AC">
        <w:tab/>
      </w:r>
      <w:r w:rsidR="005848AC" w:rsidRPr="005848AC">
        <w:tab/>
      </w:r>
      <w:r w:rsidR="005848AC" w:rsidRPr="005848AC">
        <w:tab/>
      </w:r>
      <w:r w:rsidR="005848AC" w:rsidRPr="005848AC">
        <w:tab/>
      </w:r>
      <w:r w:rsidR="005848AC" w:rsidRPr="005848AC">
        <w:tab/>
      </w:r>
      <w:r w:rsidR="005848AC" w:rsidRPr="005848AC"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4002"/>
        <w:gridCol w:w="1668"/>
        <w:gridCol w:w="4111"/>
      </w:tblGrid>
      <w:tr w:rsidR="007D5F03" w:rsidRPr="0053301D" w14:paraId="67F4430B" w14:textId="77777777" w:rsidTr="0098201D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pct15" w:color="auto" w:fill="auto"/>
          </w:tcPr>
          <w:p w14:paraId="14B787B4" w14:textId="77777777" w:rsidR="007D5F03" w:rsidRPr="0053301D" w:rsidRDefault="00DA70A0" w:rsidP="00B03020">
            <w:pPr>
              <w:rPr>
                <w:b/>
                <w:sz w:val="20"/>
                <w:szCs w:val="20"/>
              </w:rPr>
            </w:pPr>
            <w:r w:rsidRPr="0053301D">
              <w:rPr>
                <w:b/>
                <w:sz w:val="20"/>
                <w:szCs w:val="20"/>
              </w:rPr>
              <w:t>Competed by</w:t>
            </w:r>
          </w:p>
        </w:tc>
        <w:tc>
          <w:tcPr>
            <w:tcW w:w="4002" w:type="dxa"/>
          </w:tcPr>
          <w:p w14:paraId="5FDDB817" w14:textId="77777777" w:rsidR="007D5F03" w:rsidRPr="0053301D" w:rsidRDefault="007D5F03" w:rsidP="00B03020">
            <w:pPr>
              <w:rPr>
                <w:sz w:val="20"/>
                <w:szCs w:val="20"/>
              </w:rPr>
            </w:pPr>
          </w:p>
          <w:p w14:paraId="57EC30EE" w14:textId="77777777" w:rsidR="00DA70A0" w:rsidRPr="0053301D" w:rsidRDefault="00DA70A0" w:rsidP="00B0302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shd w:val="pct15" w:color="auto" w:fill="auto"/>
          </w:tcPr>
          <w:p w14:paraId="1B1E0DDA" w14:textId="77777777" w:rsidR="007D5F03" w:rsidRPr="0053301D" w:rsidRDefault="00DA70A0" w:rsidP="00B03020">
            <w:pPr>
              <w:rPr>
                <w:b/>
                <w:sz w:val="20"/>
                <w:szCs w:val="20"/>
              </w:rPr>
            </w:pPr>
            <w:r w:rsidRPr="0053301D"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4111" w:type="dxa"/>
          </w:tcPr>
          <w:p w14:paraId="6B06338B" w14:textId="77777777" w:rsidR="007D5F03" w:rsidRPr="0053301D" w:rsidRDefault="007D5F03" w:rsidP="00B03020">
            <w:pPr>
              <w:rPr>
                <w:sz w:val="20"/>
                <w:szCs w:val="20"/>
              </w:rPr>
            </w:pPr>
          </w:p>
        </w:tc>
      </w:tr>
    </w:tbl>
    <w:p w14:paraId="20BCFE66" w14:textId="77777777" w:rsidR="00147704" w:rsidRPr="00147704" w:rsidRDefault="00147704" w:rsidP="0053301D"/>
    <w:sectPr w:rsidR="00147704" w:rsidRPr="00147704" w:rsidSect="00A87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59AF" w14:textId="77777777" w:rsidR="00A878BE" w:rsidRDefault="00A878BE" w:rsidP="00147704">
      <w:r>
        <w:separator/>
      </w:r>
    </w:p>
  </w:endnote>
  <w:endnote w:type="continuationSeparator" w:id="0">
    <w:p w14:paraId="4C13092B" w14:textId="77777777" w:rsidR="00A878BE" w:rsidRDefault="00A878BE" w:rsidP="0014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B99D" w14:textId="77777777" w:rsidR="00824B20" w:rsidRDefault="00824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Look w:val="04A0" w:firstRow="1" w:lastRow="0" w:firstColumn="1" w:lastColumn="0" w:noHBand="0" w:noVBand="1"/>
    </w:tblPr>
    <w:tblGrid>
      <w:gridCol w:w="2689"/>
      <w:gridCol w:w="1819"/>
      <w:gridCol w:w="2254"/>
      <w:gridCol w:w="4715"/>
    </w:tblGrid>
    <w:tr w:rsidR="00147704" w:rsidRPr="00147704" w14:paraId="13D6E4BC" w14:textId="77777777" w:rsidTr="00141910">
      <w:trPr>
        <w:jc w:val="center"/>
      </w:trPr>
      <w:tc>
        <w:tcPr>
          <w:tcW w:w="2689" w:type="dxa"/>
        </w:tcPr>
        <w:p w14:paraId="1D3697A6" w14:textId="77777777" w:rsidR="00147704" w:rsidRPr="00147704" w:rsidRDefault="00147704" w:rsidP="00147704">
          <w:pPr>
            <w:rPr>
              <w:rFonts w:eastAsia="Times New Roman" w:cs="Times New Roman"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>Authorised by:</w:t>
          </w:r>
          <w:r w:rsidRPr="00147704">
            <w:rPr>
              <w:rFonts w:eastAsia="Times New Roman" w:cs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819" w:type="dxa"/>
        </w:tcPr>
        <w:p w14:paraId="52648F73" w14:textId="7E7C9DDE" w:rsidR="00147704" w:rsidRPr="00101E48" w:rsidRDefault="00147704" w:rsidP="008B5A8F">
          <w:pPr>
            <w:rPr>
              <w:rFonts w:eastAsia="Times New Roman" w:cs="Times New Roman"/>
              <w:bCs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Version date: </w:t>
          </w:r>
          <w:r w:rsidR="00101E48">
            <w:rPr>
              <w:rFonts w:eastAsia="Times New Roman" w:cs="Times New Roman"/>
              <w:bCs/>
              <w:sz w:val="16"/>
              <w:szCs w:val="16"/>
              <w:lang w:eastAsia="en-GB"/>
            </w:rPr>
            <w:t>20.02.24</w:t>
          </w:r>
        </w:p>
      </w:tc>
      <w:tc>
        <w:tcPr>
          <w:tcW w:w="2254" w:type="dxa"/>
        </w:tcPr>
        <w:p w14:paraId="76E007F0" w14:textId="4AB502E0" w:rsidR="00147704" w:rsidRPr="00147704" w:rsidRDefault="00147704" w:rsidP="00147704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Version: </w:t>
          </w:r>
          <w:r w:rsidR="00101E48">
            <w:rPr>
              <w:rFonts w:eastAsia="Times New Roman" w:cs="Times New Roman"/>
              <w:b/>
              <w:sz w:val="16"/>
              <w:szCs w:val="16"/>
              <w:lang w:eastAsia="en-GB"/>
            </w:rPr>
            <w:t>2</w:t>
          </w:r>
        </w:p>
      </w:tc>
      <w:tc>
        <w:tcPr>
          <w:tcW w:w="4715" w:type="dxa"/>
        </w:tcPr>
        <w:p w14:paraId="0B9D883D" w14:textId="77777777" w:rsidR="00147704" w:rsidRPr="00DA70A0" w:rsidRDefault="00147704" w:rsidP="00147704">
          <w:pPr>
            <w:rPr>
              <w:rFonts w:eastAsia="Times New Roman" w:cs="Times New Roman"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STD: </w:t>
          </w:r>
          <w:r w:rsidR="00DA70A0">
            <w:rPr>
              <w:rFonts w:eastAsia="Times New Roman" w:cs="Times New Roman"/>
              <w:sz w:val="16"/>
              <w:szCs w:val="16"/>
              <w:lang w:eastAsia="en-GB"/>
            </w:rPr>
            <w:t>Contractors &amp; Designers (Appointment, Managing, Monitoring)</w:t>
          </w:r>
        </w:p>
        <w:p w14:paraId="35803DFD" w14:textId="77777777" w:rsidR="00147704" w:rsidRPr="00147704" w:rsidRDefault="00147704" w:rsidP="008B5A8F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>Form No:</w:t>
          </w:r>
          <w:r w:rsidRPr="00147704">
            <w:rPr>
              <w:rFonts w:eastAsia="Times New Roman" w:cs="Times New Roman"/>
              <w:sz w:val="16"/>
              <w:szCs w:val="16"/>
              <w:lang w:eastAsia="en-GB"/>
            </w:rPr>
            <w:t xml:space="preserve"> </w:t>
          </w:r>
          <w:r w:rsidR="00DA70A0">
            <w:rPr>
              <w:rFonts w:eastAsia="Times New Roman" w:cs="Times New Roman"/>
              <w:sz w:val="16"/>
              <w:szCs w:val="16"/>
              <w:lang w:eastAsia="en-GB"/>
            </w:rPr>
            <w:t>026 Contractor/ Supplier</w:t>
          </w:r>
          <w:r w:rsidR="00A10458">
            <w:rPr>
              <w:rFonts w:eastAsia="Times New Roman" w:cs="Times New Roman"/>
              <w:sz w:val="16"/>
              <w:szCs w:val="16"/>
              <w:lang w:eastAsia="en-GB"/>
            </w:rPr>
            <w:t xml:space="preserve"> performance review report</w:t>
          </w:r>
        </w:p>
      </w:tc>
    </w:tr>
    <w:tr w:rsidR="00147704" w:rsidRPr="00147704" w14:paraId="622FED52" w14:textId="77777777" w:rsidTr="00141910">
      <w:trPr>
        <w:jc w:val="center"/>
      </w:trPr>
      <w:tc>
        <w:tcPr>
          <w:tcW w:w="11477" w:type="dxa"/>
          <w:gridSpan w:val="4"/>
        </w:tcPr>
        <w:p w14:paraId="3611C143" w14:textId="77777777" w:rsidR="00147704" w:rsidRPr="00147704" w:rsidRDefault="00147704" w:rsidP="00147704">
          <w:pPr>
            <w:jc w:val="center"/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14:paraId="63B055A7" w14:textId="77777777" w:rsidR="00147704" w:rsidRPr="00147704" w:rsidRDefault="00147704" w:rsidP="00147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7255" w14:textId="77777777" w:rsidR="00824B20" w:rsidRDefault="00824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5D99" w14:textId="77777777" w:rsidR="00A878BE" w:rsidRDefault="00A878BE" w:rsidP="00147704">
      <w:r>
        <w:separator/>
      </w:r>
    </w:p>
  </w:footnote>
  <w:footnote w:type="continuationSeparator" w:id="0">
    <w:p w14:paraId="74509262" w14:textId="77777777" w:rsidR="00A878BE" w:rsidRDefault="00A878BE" w:rsidP="0014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1DDA" w14:textId="77777777" w:rsidR="00824B20" w:rsidRDefault="00824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8CA4" w14:textId="77777777" w:rsidR="00147704" w:rsidRDefault="00147704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7BFB997F" wp14:editId="7E3CA86D">
          <wp:simplePos x="0" y="0"/>
          <wp:positionH relativeFrom="margin">
            <wp:posOffset>2480310</wp:posOffset>
          </wp:positionH>
          <wp:positionV relativeFrom="topMargin">
            <wp:posOffset>131445</wp:posOffset>
          </wp:positionV>
          <wp:extent cx="3538855" cy="61531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2BC3" w14:textId="77777777" w:rsidR="00824B20" w:rsidRDefault="00824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38F3"/>
    <w:multiLevelType w:val="hybridMultilevel"/>
    <w:tmpl w:val="1EF6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C42D9"/>
    <w:multiLevelType w:val="hybridMultilevel"/>
    <w:tmpl w:val="41D2A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1345E"/>
    <w:multiLevelType w:val="hybridMultilevel"/>
    <w:tmpl w:val="C4800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452433">
    <w:abstractNumId w:val="1"/>
  </w:num>
  <w:num w:numId="2" w16cid:durableId="1791164758">
    <w:abstractNumId w:val="2"/>
  </w:num>
  <w:num w:numId="3" w16cid:durableId="94564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0F"/>
    <w:rsid w:val="000A566E"/>
    <w:rsid w:val="00100C61"/>
    <w:rsid w:val="00101E48"/>
    <w:rsid w:val="00147704"/>
    <w:rsid w:val="001949AB"/>
    <w:rsid w:val="00236689"/>
    <w:rsid w:val="002A5BA4"/>
    <w:rsid w:val="002E6740"/>
    <w:rsid w:val="002F6B7D"/>
    <w:rsid w:val="00362D32"/>
    <w:rsid w:val="004609E8"/>
    <w:rsid w:val="0053301D"/>
    <w:rsid w:val="005848AC"/>
    <w:rsid w:val="005B35E9"/>
    <w:rsid w:val="00606DA4"/>
    <w:rsid w:val="006933F4"/>
    <w:rsid w:val="006C160F"/>
    <w:rsid w:val="006F1BAB"/>
    <w:rsid w:val="007967B8"/>
    <w:rsid w:val="007D5F03"/>
    <w:rsid w:val="00824B20"/>
    <w:rsid w:val="008B5A8F"/>
    <w:rsid w:val="008D395D"/>
    <w:rsid w:val="009443EC"/>
    <w:rsid w:val="00974CA9"/>
    <w:rsid w:val="0098201D"/>
    <w:rsid w:val="009953ED"/>
    <w:rsid w:val="00A10458"/>
    <w:rsid w:val="00A878BE"/>
    <w:rsid w:val="00AC4F7B"/>
    <w:rsid w:val="00AE5A7F"/>
    <w:rsid w:val="00BC5142"/>
    <w:rsid w:val="00CB7CCE"/>
    <w:rsid w:val="00D23E43"/>
    <w:rsid w:val="00D37ADA"/>
    <w:rsid w:val="00D602D6"/>
    <w:rsid w:val="00DA70A0"/>
    <w:rsid w:val="00DE6A8B"/>
    <w:rsid w:val="00E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68F3"/>
  <w15:chartTrackingRefBased/>
  <w15:docId w15:val="{5AEECE3D-648B-451C-8123-22398A1D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8AC"/>
    <w:pPr>
      <w:ind w:left="720"/>
      <w:contextualSpacing/>
    </w:pPr>
  </w:style>
  <w:style w:type="table" w:styleId="TableGrid">
    <w:name w:val="Table Grid"/>
    <w:basedOn w:val="TableNormal"/>
    <w:uiPriority w:val="39"/>
    <w:rsid w:val="0058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7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704"/>
  </w:style>
  <w:style w:type="paragraph" w:styleId="Footer">
    <w:name w:val="footer"/>
    <w:basedOn w:val="Normal"/>
    <w:link w:val="FooterChar"/>
    <w:uiPriority w:val="99"/>
    <w:unhideWhenUsed/>
    <w:rsid w:val="001477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704"/>
  </w:style>
  <w:style w:type="table" w:customStyle="1" w:styleId="TableGrid1">
    <w:name w:val="Table Grid1"/>
    <w:basedOn w:val="TableNormal"/>
    <w:next w:val="TableGrid"/>
    <w:uiPriority w:val="39"/>
    <w:rsid w:val="00147704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1444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3</cp:revision>
  <dcterms:created xsi:type="dcterms:W3CDTF">2024-02-20T10:04:00Z</dcterms:created>
  <dcterms:modified xsi:type="dcterms:W3CDTF">2024-02-20T11:00:00Z</dcterms:modified>
</cp:coreProperties>
</file>